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667482" w:rsidRDefault="0039712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-725805</wp:posOffset>
                </wp:positionH>
                <wp:positionV relativeFrom="margin">
                  <wp:posOffset>-786765</wp:posOffset>
                </wp:positionV>
                <wp:extent cx="2382520" cy="4244975"/>
                <wp:effectExtent l="7620" t="13335" r="10160" b="889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2520" cy="424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057" w:rsidRPr="00885456" w:rsidRDefault="00885456" w:rsidP="00E1144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The Lords Prayer</w:t>
                            </w:r>
                          </w:p>
                          <w:p w:rsidR="00885456" w:rsidRPr="00885456" w:rsidRDefault="00885456" w:rsidP="00885456">
                            <w:pPr>
                              <w:pStyle w:val="NormalWeb"/>
                              <w:spacing w:before="0" w:beforeAutospacing="0" w:after="0" w:afterAutospacing="0" w:line="218" w:lineRule="atLeast"/>
                              <w:jc w:val="center"/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85456"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Our Father who art in heaven,</w:t>
                            </w:r>
                          </w:p>
                          <w:p w:rsidR="00885456" w:rsidRPr="00885456" w:rsidRDefault="00885456" w:rsidP="00885456">
                            <w:pPr>
                              <w:pStyle w:val="NormalWeb"/>
                              <w:spacing w:before="0" w:beforeAutospacing="0" w:after="0" w:afterAutospacing="0" w:line="218" w:lineRule="atLeast"/>
                              <w:jc w:val="center"/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85456"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hallowed be thy name.</w:t>
                            </w:r>
                          </w:p>
                          <w:p w:rsidR="00885456" w:rsidRPr="00885456" w:rsidRDefault="00885456" w:rsidP="00885456">
                            <w:pPr>
                              <w:pStyle w:val="NormalWeb"/>
                              <w:spacing w:before="0" w:beforeAutospacing="0" w:after="0" w:afterAutospacing="0" w:line="218" w:lineRule="atLeast"/>
                              <w:jc w:val="center"/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85456"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Thy kingdom come.</w:t>
                            </w:r>
                          </w:p>
                          <w:p w:rsidR="00885456" w:rsidRPr="00885456" w:rsidRDefault="00885456" w:rsidP="00885456">
                            <w:pPr>
                              <w:pStyle w:val="NormalWeb"/>
                              <w:spacing w:before="0" w:beforeAutospacing="0" w:after="0" w:afterAutospacing="0" w:line="218" w:lineRule="atLeast"/>
                              <w:jc w:val="center"/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85456"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Thy will be done, on earth as it is in heaven.</w:t>
                            </w:r>
                          </w:p>
                          <w:p w:rsidR="00885456" w:rsidRPr="00885456" w:rsidRDefault="00885456" w:rsidP="00885456">
                            <w:pPr>
                              <w:pStyle w:val="NormalWeb"/>
                              <w:spacing w:before="0" w:beforeAutospacing="0" w:after="0" w:afterAutospacing="0" w:line="218" w:lineRule="atLeast"/>
                              <w:jc w:val="center"/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85456"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Give us this day our daily bread; and forgive us our trespasses, as we forgive those who trespass against us;</w:t>
                            </w:r>
                          </w:p>
                          <w:p w:rsidR="00885456" w:rsidRPr="00885456" w:rsidRDefault="00885456" w:rsidP="00885456">
                            <w:pPr>
                              <w:pStyle w:val="NormalWeb"/>
                              <w:spacing w:before="0" w:beforeAutospacing="0" w:after="0" w:afterAutospacing="0" w:line="218" w:lineRule="atLeast"/>
                              <w:jc w:val="center"/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85456"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and do not let us fall into temptation, but deliver us from evil.</w:t>
                            </w:r>
                          </w:p>
                          <w:p w:rsidR="00885456" w:rsidRPr="00885456" w:rsidRDefault="00885456" w:rsidP="00885456">
                            <w:pPr>
                              <w:pStyle w:val="NormalWeb"/>
                              <w:spacing w:before="0" w:beforeAutospacing="0" w:after="0" w:afterAutospacing="0" w:line="218" w:lineRule="atLeast"/>
                              <w:jc w:val="center"/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85456">
                              <w:rPr>
                                <w:rFonts w:ascii="Monotype Corsiva" w:hAnsi="Monotype Corsiva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Amen.</w:t>
                            </w:r>
                          </w:p>
                          <w:p w:rsidR="00885456" w:rsidRPr="00E11447" w:rsidRDefault="00885456" w:rsidP="00E11447">
                            <w:pPr>
                              <w:jc w:val="center"/>
                              <w:rPr>
                                <w:rFonts w:ascii="Chuzzlewit SF" w:hAnsi="Chuzzlewit SF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25057" w:rsidRDefault="00E250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57.15pt;margin-top:-61.95pt;width:187.6pt;height:3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" fillcolor="#fbd4b4 [1305]" strokecolor="#fbd4b4 [1305]">
                <v:textbox>
                  <w:txbxContent>
                    <w:p w:rsidR="00E25057" w:rsidRPr="00885456" w:rsidRDefault="00885456" w:rsidP="00E11447">
                      <w:pPr>
                        <w:jc w:val="center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The Lords Prayer</w:t>
                      </w:r>
                    </w:p>
                    <w:p w:rsidR="00885456" w:rsidRPr="00885456" w:rsidRDefault="00885456" w:rsidP="00885456">
                      <w:pPr>
                        <w:pStyle w:val="NormalWeb"/>
                        <w:spacing w:before="0" w:beforeAutospacing="0" w:after="0" w:afterAutospacing="0" w:line="218" w:lineRule="atLeast"/>
                        <w:jc w:val="center"/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85456"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  <w:t>Our Father who art in heaven,</w:t>
                      </w:r>
                    </w:p>
                    <w:p w:rsidR="00885456" w:rsidRPr="00885456" w:rsidRDefault="00885456" w:rsidP="00885456">
                      <w:pPr>
                        <w:pStyle w:val="NormalWeb"/>
                        <w:spacing w:before="0" w:beforeAutospacing="0" w:after="0" w:afterAutospacing="0" w:line="218" w:lineRule="atLeast"/>
                        <w:jc w:val="center"/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85456"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  <w:t>hallowed be thy name.</w:t>
                      </w:r>
                    </w:p>
                    <w:p w:rsidR="00885456" w:rsidRPr="00885456" w:rsidRDefault="00885456" w:rsidP="00885456">
                      <w:pPr>
                        <w:pStyle w:val="NormalWeb"/>
                        <w:spacing w:before="0" w:beforeAutospacing="0" w:after="0" w:afterAutospacing="0" w:line="218" w:lineRule="atLeast"/>
                        <w:jc w:val="center"/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85456"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  <w:t>Thy kingdom come.</w:t>
                      </w:r>
                    </w:p>
                    <w:p w:rsidR="00885456" w:rsidRPr="00885456" w:rsidRDefault="00885456" w:rsidP="00885456">
                      <w:pPr>
                        <w:pStyle w:val="NormalWeb"/>
                        <w:spacing w:before="0" w:beforeAutospacing="0" w:after="0" w:afterAutospacing="0" w:line="218" w:lineRule="atLeast"/>
                        <w:jc w:val="center"/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85456"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  <w:t>Thy will be done, on earth as it is in heaven.</w:t>
                      </w:r>
                    </w:p>
                    <w:p w:rsidR="00885456" w:rsidRPr="00885456" w:rsidRDefault="00885456" w:rsidP="00885456">
                      <w:pPr>
                        <w:pStyle w:val="NormalWeb"/>
                        <w:spacing w:before="0" w:beforeAutospacing="0" w:after="0" w:afterAutospacing="0" w:line="218" w:lineRule="atLeast"/>
                        <w:jc w:val="center"/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85456"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  <w:t>Give us this day our daily bread; and forgive us our trespasses, as we forgive those who trespass against us;</w:t>
                      </w:r>
                    </w:p>
                    <w:p w:rsidR="00885456" w:rsidRPr="00885456" w:rsidRDefault="00885456" w:rsidP="00885456">
                      <w:pPr>
                        <w:pStyle w:val="NormalWeb"/>
                        <w:spacing w:before="0" w:beforeAutospacing="0" w:after="0" w:afterAutospacing="0" w:line="218" w:lineRule="atLeast"/>
                        <w:jc w:val="center"/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85456"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  <w:t>and do not let us fall into temptation, but deliver us from evil.</w:t>
                      </w:r>
                    </w:p>
                    <w:p w:rsidR="00885456" w:rsidRPr="00885456" w:rsidRDefault="00885456" w:rsidP="00885456">
                      <w:pPr>
                        <w:pStyle w:val="NormalWeb"/>
                        <w:spacing w:before="0" w:beforeAutospacing="0" w:after="0" w:afterAutospacing="0" w:line="218" w:lineRule="atLeast"/>
                        <w:jc w:val="center"/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85456">
                        <w:rPr>
                          <w:rFonts w:ascii="Monotype Corsiva" w:hAnsi="Monotype Corsiva" w:cs="Arial"/>
                          <w:bCs/>
                          <w:color w:val="000000"/>
                          <w:sz w:val="32"/>
                          <w:szCs w:val="32"/>
                        </w:rPr>
                        <w:t>Amen.</w:t>
                      </w:r>
                    </w:p>
                    <w:p w:rsidR="00885456" w:rsidRPr="00E11447" w:rsidRDefault="00885456" w:rsidP="00E11447">
                      <w:pPr>
                        <w:jc w:val="center"/>
                        <w:rPr>
                          <w:rFonts w:ascii="Chuzzlewit SF" w:hAnsi="Chuzzlewit SF"/>
                          <w:b/>
                          <w:sz w:val="20"/>
                          <w:szCs w:val="20"/>
                        </w:rPr>
                      </w:pPr>
                    </w:p>
                    <w:p w:rsidR="00E25057" w:rsidRDefault="00E25057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25057">
        <w:t xml:space="preserve">        </w:t>
      </w:r>
    </w:p>
    <w:sectPr w:rsidR="00667482" w:rsidSect="00E11447">
      <w:pgSz w:w="4321" w:h="7201" w:code="27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zzlewit SF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57"/>
    <w:rsid w:val="00397129"/>
    <w:rsid w:val="00667482"/>
    <w:rsid w:val="00885456"/>
    <w:rsid w:val="00A7364F"/>
    <w:rsid w:val="00BF38EF"/>
    <w:rsid w:val="00CF1C49"/>
    <w:rsid w:val="00E11447"/>
    <w:rsid w:val="00E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7B53-24F4-4BAD-99F3-FF10B567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dcterms:created xsi:type="dcterms:W3CDTF">2020-02-03T13:38:00Z</dcterms:created>
  <dcterms:modified xsi:type="dcterms:W3CDTF">2020-02-03T13:38:00Z</dcterms:modified>
</cp:coreProperties>
</file>